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4F9C1A" w14:textId="5335B75C" w:rsidR="00F80896" w:rsidRPr="003C4F7B" w:rsidRDefault="00F80896" w:rsidP="00F80896">
      <w:pPr>
        <w:rPr>
          <w:rFonts w:ascii="Arial Narrow" w:hAnsi="Arial Narrow"/>
          <w:sz w:val="26"/>
          <w:szCs w:val="26"/>
        </w:rPr>
      </w:pPr>
      <w:r w:rsidRPr="003C4F7B">
        <w:rPr>
          <w:rFonts w:ascii="Arial Narrow" w:hAnsi="Arial Narrow"/>
          <w:sz w:val="26"/>
          <w:szCs w:val="26"/>
        </w:rPr>
        <w:t>Prior to any activity taking place:</w:t>
      </w:r>
    </w:p>
    <w:p w14:paraId="7020AC48" w14:textId="41C905FE" w:rsidR="00F80896" w:rsidRPr="003C4F7B" w:rsidRDefault="00F80896" w:rsidP="00F80896">
      <w:pPr>
        <w:pStyle w:val="ListParagraph"/>
        <w:numPr>
          <w:ilvl w:val="0"/>
          <w:numId w:val="1"/>
        </w:numPr>
        <w:rPr>
          <w:rFonts w:ascii="Arial Narrow" w:hAnsi="Arial Narrow"/>
          <w:sz w:val="26"/>
          <w:szCs w:val="26"/>
        </w:rPr>
      </w:pPr>
      <w:r w:rsidRPr="003C4F7B">
        <w:rPr>
          <w:rFonts w:ascii="Arial Narrow" w:hAnsi="Arial Narrow"/>
          <w:sz w:val="26"/>
          <w:szCs w:val="26"/>
        </w:rPr>
        <w:t>The organiser for that activity should review the generic risk assessment, be aware of the content and check the appropriateness and completeness of the document</w:t>
      </w:r>
    </w:p>
    <w:p w14:paraId="56B24F1E" w14:textId="3B65B4F5" w:rsidR="00F80896" w:rsidRPr="003C4F7B" w:rsidRDefault="00F80896" w:rsidP="00F80896">
      <w:pPr>
        <w:pStyle w:val="ListParagraph"/>
        <w:numPr>
          <w:ilvl w:val="0"/>
          <w:numId w:val="1"/>
        </w:numPr>
        <w:rPr>
          <w:rFonts w:ascii="Arial Narrow" w:hAnsi="Arial Narrow"/>
          <w:sz w:val="26"/>
          <w:szCs w:val="26"/>
        </w:rPr>
      </w:pPr>
      <w:r w:rsidRPr="003C4F7B">
        <w:rPr>
          <w:rFonts w:ascii="Arial Narrow" w:hAnsi="Arial Narrow"/>
          <w:sz w:val="26"/>
          <w:szCs w:val="26"/>
        </w:rPr>
        <w:t>The organiser should the complete and sign and “Activity Checklist” and forward a copy to the club secretary for reference in case of a</w:t>
      </w:r>
      <w:r w:rsidR="000C1D7B" w:rsidRPr="003C4F7B">
        <w:rPr>
          <w:rFonts w:ascii="Arial Narrow" w:hAnsi="Arial Narrow"/>
          <w:sz w:val="26"/>
          <w:szCs w:val="26"/>
        </w:rPr>
        <w:t>n incident</w:t>
      </w:r>
    </w:p>
    <w:p w14:paraId="61F30A77" w14:textId="77777777" w:rsidR="00F80896" w:rsidRPr="003C4F7B" w:rsidRDefault="00F80896" w:rsidP="00F80896">
      <w:pPr>
        <w:rPr>
          <w:rFonts w:ascii="Arial Narrow" w:hAnsi="Arial Narrow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F80896" w:rsidRPr="003C4F7B" w14:paraId="1E817F8A" w14:textId="77777777" w:rsidTr="00F80896">
        <w:tc>
          <w:tcPr>
            <w:tcW w:w="2122" w:type="dxa"/>
          </w:tcPr>
          <w:p w14:paraId="3129F41E" w14:textId="48853526" w:rsidR="00F80896" w:rsidRPr="003C4F7B" w:rsidRDefault="00F80896" w:rsidP="00F80896">
            <w:pPr>
              <w:rPr>
                <w:rFonts w:ascii="Arial Narrow" w:hAnsi="Arial Narrow"/>
                <w:sz w:val="26"/>
                <w:szCs w:val="26"/>
              </w:rPr>
            </w:pPr>
            <w:r w:rsidRPr="003C4F7B">
              <w:rPr>
                <w:rFonts w:ascii="Arial Narrow" w:hAnsi="Arial Narrow"/>
                <w:sz w:val="26"/>
                <w:szCs w:val="26"/>
              </w:rPr>
              <w:t>Organisers Name</w:t>
            </w:r>
          </w:p>
        </w:tc>
        <w:tc>
          <w:tcPr>
            <w:tcW w:w="6894" w:type="dxa"/>
          </w:tcPr>
          <w:p w14:paraId="3186E164" w14:textId="77777777" w:rsidR="00F80896" w:rsidRPr="003C4F7B" w:rsidRDefault="00F80896" w:rsidP="00F80896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F80896" w:rsidRPr="003C4F7B" w14:paraId="1A059E51" w14:textId="77777777" w:rsidTr="00F80896">
        <w:tc>
          <w:tcPr>
            <w:tcW w:w="2122" w:type="dxa"/>
          </w:tcPr>
          <w:p w14:paraId="69068C2D" w14:textId="1F9E4E93" w:rsidR="00F80896" w:rsidRPr="003C4F7B" w:rsidRDefault="00F80896" w:rsidP="00F80896">
            <w:pPr>
              <w:rPr>
                <w:rFonts w:ascii="Arial Narrow" w:hAnsi="Arial Narrow"/>
                <w:sz w:val="26"/>
                <w:szCs w:val="26"/>
              </w:rPr>
            </w:pPr>
            <w:r w:rsidRPr="003C4F7B">
              <w:rPr>
                <w:rFonts w:ascii="Arial Narrow" w:hAnsi="Arial Narrow"/>
                <w:sz w:val="26"/>
                <w:szCs w:val="26"/>
              </w:rPr>
              <w:t>Activity Type</w:t>
            </w:r>
          </w:p>
        </w:tc>
        <w:tc>
          <w:tcPr>
            <w:tcW w:w="6894" w:type="dxa"/>
          </w:tcPr>
          <w:p w14:paraId="3B3C7948" w14:textId="77777777" w:rsidR="00F80896" w:rsidRPr="003C4F7B" w:rsidRDefault="00F80896" w:rsidP="00F80896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F80896" w:rsidRPr="003C4F7B" w14:paraId="3027AEFA" w14:textId="77777777" w:rsidTr="00F80896">
        <w:tc>
          <w:tcPr>
            <w:tcW w:w="2122" w:type="dxa"/>
          </w:tcPr>
          <w:p w14:paraId="64975720" w14:textId="52B63EF2" w:rsidR="00F80896" w:rsidRPr="003C4F7B" w:rsidRDefault="00F80896" w:rsidP="00F80896">
            <w:pPr>
              <w:rPr>
                <w:rFonts w:ascii="Arial Narrow" w:hAnsi="Arial Narrow"/>
                <w:sz w:val="26"/>
                <w:szCs w:val="26"/>
              </w:rPr>
            </w:pPr>
            <w:r w:rsidRPr="003C4F7B">
              <w:rPr>
                <w:rFonts w:ascii="Arial Narrow" w:hAnsi="Arial Narrow"/>
                <w:sz w:val="26"/>
                <w:szCs w:val="26"/>
              </w:rPr>
              <w:t>Date</w:t>
            </w:r>
          </w:p>
        </w:tc>
        <w:tc>
          <w:tcPr>
            <w:tcW w:w="6894" w:type="dxa"/>
          </w:tcPr>
          <w:p w14:paraId="1CF64E54" w14:textId="77777777" w:rsidR="00F80896" w:rsidRPr="003C4F7B" w:rsidRDefault="00F80896" w:rsidP="00F80896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F80896" w:rsidRPr="003C4F7B" w14:paraId="15EA7431" w14:textId="77777777" w:rsidTr="00F80896">
        <w:tc>
          <w:tcPr>
            <w:tcW w:w="2122" w:type="dxa"/>
          </w:tcPr>
          <w:p w14:paraId="7D708B14" w14:textId="1D5D5483" w:rsidR="00F80896" w:rsidRPr="003C4F7B" w:rsidRDefault="00F80896" w:rsidP="00F80896">
            <w:pPr>
              <w:rPr>
                <w:rFonts w:ascii="Arial Narrow" w:hAnsi="Arial Narrow"/>
                <w:sz w:val="26"/>
                <w:szCs w:val="26"/>
              </w:rPr>
            </w:pPr>
            <w:r w:rsidRPr="003C4F7B">
              <w:rPr>
                <w:rFonts w:ascii="Arial Narrow" w:hAnsi="Arial Narrow"/>
                <w:sz w:val="26"/>
                <w:szCs w:val="26"/>
              </w:rPr>
              <w:t>Venue</w:t>
            </w:r>
          </w:p>
        </w:tc>
        <w:tc>
          <w:tcPr>
            <w:tcW w:w="6894" w:type="dxa"/>
          </w:tcPr>
          <w:p w14:paraId="61946B6F" w14:textId="77777777" w:rsidR="00F80896" w:rsidRPr="003C4F7B" w:rsidRDefault="00F80896" w:rsidP="00F80896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0C1D7B" w:rsidRPr="003C4F7B" w14:paraId="15BA5468" w14:textId="77777777" w:rsidTr="00F80896">
        <w:tc>
          <w:tcPr>
            <w:tcW w:w="2122" w:type="dxa"/>
          </w:tcPr>
          <w:p w14:paraId="076BAB96" w14:textId="2C5C3364" w:rsidR="000C1D7B" w:rsidRPr="003C4F7B" w:rsidRDefault="000C1D7B" w:rsidP="00F80896">
            <w:pPr>
              <w:rPr>
                <w:rFonts w:ascii="Arial Narrow" w:hAnsi="Arial Narrow"/>
                <w:sz w:val="26"/>
                <w:szCs w:val="26"/>
              </w:rPr>
            </w:pPr>
            <w:r w:rsidRPr="003C4F7B">
              <w:rPr>
                <w:rFonts w:ascii="Arial Narrow" w:hAnsi="Arial Narrow"/>
                <w:sz w:val="26"/>
                <w:szCs w:val="26"/>
              </w:rPr>
              <w:t>Signed &amp; dated</w:t>
            </w:r>
          </w:p>
        </w:tc>
        <w:tc>
          <w:tcPr>
            <w:tcW w:w="6894" w:type="dxa"/>
          </w:tcPr>
          <w:p w14:paraId="48A24EEA" w14:textId="77777777" w:rsidR="000C1D7B" w:rsidRPr="003C4F7B" w:rsidRDefault="000C1D7B" w:rsidP="00F80896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</w:tbl>
    <w:p w14:paraId="6FA51155" w14:textId="77777777" w:rsidR="00F80896" w:rsidRPr="003C4F7B" w:rsidRDefault="00F80896" w:rsidP="00F80896">
      <w:pPr>
        <w:rPr>
          <w:rFonts w:ascii="Arial Narrow" w:hAnsi="Arial Narrow"/>
          <w:sz w:val="26"/>
          <w:szCs w:val="26"/>
        </w:rPr>
      </w:pPr>
    </w:p>
    <w:p w14:paraId="7AAC589F" w14:textId="3C218DCB" w:rsidR="00F80896" w:rsidRPr="003C4F7B" w:rsidRDefault="00F80896" w:rsidP="00F80896">
      <w:pPr>
        <w:rPr>
          <w:rFonts w:ascii="Arial Narrow" w:hAnsi="Arial Narrow"/>
          <w:sz w:val="26"/>
          <w:szCs w:val="26"/>
        </w:rPr>
      </w:pPr>
      <w:r w:rsidRPr="003C4F7B">
        <w:rPr>
          <w:rFonts w:ascii="Arial Narrow" w:hAnsi="Arial Narrow"/>
          <w:sz w:val="26"/>
          <w:szCs w:val="26"/>
        </w:rPr>
        <w:t xml:space="preserve">Please circle the appropriate answer below. If you are unable to give a yes/no answer </w:t>
      </w:r>
      <w:r w:rsidR="000C1D7B" w:rsidRPr="003C4F7B">
        <w:rPr>
          <w:rFonts w:ascii="Arial Narrow" w:hAnsi="Arial Narrow"/>
          <w:sz w:val="26"/>
          <w:szCs w:val="26"/>
        </w:rPr>
        <w:t xml:space="preserve">please leave a note n the “Comments/other areas to consider” </w:t>
      </w:r>
      <w:r w:rsidR="003C4F7B">
        <w:rPr>
          <w:rFonts w:ascii="Arial Narrow" w:hAnsi="Arial Narrow"/>
          <w:sz w:val="26"/>
          <w:szCs w:val="26"/>
        </w:rPr>
        <w:t>area</w:t>
      </w:r>
      <w:r w:rsidR="000C1D7B" w:rsidRPr="003C4F7B">
        <w:rPr>
          <w:rFonts w:ascii="Arial Narrow" w:hAnsi="Arial Narrow"/>
          <w:sz w:val="26"/>
          <w:szCs w:val="26"/>
        </w:rPr>
        <w:t xml:space="preserve"> below.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75"/>
        <w:gridCol w:w="584"/>
        <w:gridCol w:w="657"/>
      </w:tblGrid>
      <w:tr w:rsidR="000C1D7B" w:rsidRPr="003C4F7B" w14:paraId="533DD72A" w14:textId="77777777" w:rsidTr="003E5E2B">
        <w:tc>
          <w:tcPr>
            <w:tcW w:w="7775" w:type="dxa"/>
          </w:tcPr>
          <w:p w14:paraId="730E1073" w14:textId="48C00ED6" w:rsidR="000C1D7B" w:rsidRPr="003C4F7B" w:rsidRDefault="003C4F7B" w:rsidP="00F80896">
            <w:pPr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Have you reviewed the EVRC Generic Risk Assessment?</w:t>
            </w:r>
          </w:p>
        </w:tc>
        <w:tc>
          <w:tcPr>
            <w:tcW w:w="584" w:type="dxa"/>
          </w:tcPr>
          <w:p w14:paraId="7D99F68C" w14:textId="0609B3C7" w:rsidR="000C1D7B" w:rsidRPr="003C4F7B" w:rsidRDefault="003C4F7B" w:rsidP="00F80896">
            <w:pPr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Yes</w:t>
            </w:r>
          </w:p>
        </w:tc>
        <w:tc>
          <w:tcPr>
            <w:tcW w:w="657" w:type="dxa"/>
          </w:tcPr>
          <w:p w14:paraId="169452EC" w14:textId="6402705B" w:rsidR="000C1D7B" w:rsidRPr="003C4F7B" w:rsidRDefault="003C4F7B" w:rsidP="00F80896">
            <w:pPr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No</w:t>
            </w:r>
          </w:p>
        </w:tc>
      </w:tr>
      <w:tr w:rsidR="000C1D7B" w:rsidRPr="003C4F7B" w14:paraId="24D991DC" w14:textId="77777777" w:rsidTr="003E5E2B">
        <w:tc>
          <w:tcPr>
            <w:tcW w:w="7775" w:type="dxa"/>
          </w:tcPr>
          <w:p w14:paraId="06743F47" w14:textId="0E92B44B" w:rsidR="000C1D7B" w:rsidRPr="003C4F7B" w:rsidRDefault="003C4F7B" w:rsidP="00F80896">
            <w:pPr>
              <w:rPr>
                <w:rFonts w:ascii="Arial Narrow" w:hAnsi="Arial Narrow"/>
                <w:b/>
                <w:bCs/>
                <w:sz w:val="26"/>
                <w:szCs w:val="26"/>
              </w:rPr>
            </w:pPr>
            <w:r>
              <w:rPr>
                <w:rFonts w:ascii="Arial Narrow" w:hAnsi="Arial Narrow"/>
                <w:b/>
                <w:bCs/>
                <w:sz w:val="26"/>
                <w:szCs w:val="26"/>
              </w:rPr>
              <w:t>Venue</w:t>
            </w:r>
          </w:p>
        </w:tc>
        <w:tc>
          <w:tcPr>
            <w:tcW w:w="584" w:type="dxa"/>
          </w:tcPr>
          <w:p w14:paraId="34AC322D" w14:textId="77777777" w:rsidR="000C1D7B" w:rsidRPr="003C4F7B" w:rsidRDefault="000C1D7B" w:rsidP="00F80896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657" w:type="dxa"/>
          </w:tcPr>
          <w:p w14:paraId="4D0DC8B4" w14:textId="77777777" w:rsidR="000C1D7B" w:rsidRPr="003C4F7B" w:rsidRDefault="000C1D7B" w:rsidP="00F80896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0C1D7B" w:rsidRPr="003C4F7B" w14:paraId="1514B84E" w14:textId="77777777" w:rsidTr="003E5E2B">
        <w:tc>
          <w:tcPr>
            <w:tcW w:w="7775" w:type="dxa"/>
          </w:tcPr>
          <w:p w14:paraId="49BD710C" w14:textId="782774D1" w:rsidR="000C1D7B" w:rsidRPr="003C4F7B" w:rsidRDefault="003C4F7B" w:rsidP="00F80896">
            <w:pPr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Access – is / will the EVRC / Venue name be in place</w:t>
            </w:r>
          </w:p>
        </w:tc>
        <w:tc>
          <w:tcPr>
            <w:tcW w:w="584" w:type="dxa"/>
          </w:tcPr>
          <w:p w14:paraId="03A6C82F" w14:textId="422B98A2" w:rsidR="000C1D7B" w:rsidRPr="003C4F7B" w:rsidRDefault="003E5E2B" w:rsidP="00F80896">
            <w:pPr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Yes</w:t>
            </w:r>
          </w:p>
        </w:tc>
        <w:tc>
          <w:tcPr>
            <w:tcW w:w="657" w:type="dxa"/>
          </w:tcPr>
          <w:p w14:paraId="305A58FD" w14:textId="497F8E9A" w:rsidR="000C1D7B" w:rsidRPr="003C4F7B" w:rsidRDefault="003E5E2B" w:rsidP="00F80896">
            <w:pPr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No</w:t>
            </w:r>
          </w:p>
        </w:tc>
      </w:tr>
      <w:tr w:rsidR="000C1D7B" w:rsidRPr="003C4F7B" w14:paraId="54E52379" w14:textId="77777777" w:rsidTr="003E5E2B">
        <w:tc>
          <w:tcPr>
            <w:tcW w:w="7775" w:type="dxa"/>
          </w:tcPr>
          <w:p w14:paraId="56EF4C5F" w14:textId="49C1837E" w:rsidR="000C1D7B" w:rsidRPr="003C4F7B" w:rsidRDefault="003C4F7B" w:rsidP="00F80896">
            <w:pPr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Is there access for emergency vehicles</w:t>
            </w:r>
          </w:p>
        </w:tc>
        <w:tc>
          <w:tcPr>
            <w:tcW w:w="584" w:type="dxa"/>
          </w:tcPr>
          <w:p w14:paraId="3551AFA8" w14:textId="24D43F63" w:rsidR="000C1D7B" w:rsidRPr="003C4F7B" w:rsidRDefault="003E5E2B" w:rsidP="00F80896">
            <w:pPr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Yes</w:t>
            </w:r>
          </w:p>
        </w:tc>
        <w:tc>
          <w:tcPr>
            <w:tcW w:w="657" w:type="dxa"/>
          </w:tcPr>
          <w:p w14:paraId="19CC7D07" w14:textId="08198091" w:rsidR="000C1D7B" w:rsidRPr="003C4F7B" w:rsidRDefault="003E5E2B" w:rsidP="00F80896">
            <w:pPr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No</w:t>
            </w:r>
            <w:r>
              <w:rPr>
                <w:rFonts w:ascii="Arial Narrow" w:hAnsi="Arial Narrow"/>
                <w:sz w:val="26"/>
                <w:szCs w:val="26"/>
              </w:rPr>
              <w:t xml:space="preserve"> </w:t>
            </w:r>
          </w:p>
        </w:tc>
      </w:tr>
      <w:tr w:rsidR="000C1D7B" w:rsidRPr="003C4F7B" w14:paraId="53906D58" w14:textId="77777777" w:rsidTr="003E5E2B">
        <w:tc>
          <w:tcPr>
            <w:tcW w:w="7775" w:type="dxa"/>
          </w:tcPr>
          <w:p w14:paraId="758EC00E" w14:textId="6060D526" w:rsidR="000C1D7B" w:rsidRPr="003C4F7B" w:rsidRDefault="003C4F7B" w:rsidP="00F80896">
            <w:pPr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Is supervision of parking required</w:t>
            </w:r>
          </w:p>
        </w:tc>
        <w:tc>
          <w:tcPr>
            <w:tcW w:w="584" w:type="dxa"/>
          </w:tcPr>
          <w:p w14:paraId="006AD6E5" w14:textId="7D908F81" w:rsidR="000C1D7B" w:rsidRPr="003C4F7B" w:rsidRDefault="003E5E2B" w:rsidP="00F80896">
            <w:pPr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Yes</w:t>
            </w:r>
          </w:p>
        </w:tc>
        <w:tc>
          <w:tcPr>
            <w:tcW w:w="657" w:type="dxa"/>
          </w:tcPr>
          <w:p w14:paraId="1DC2C1C5" w14:textId="5565EE9A" w:rsidR="000C1D7B" w:rsidRPr="003C4F7B" w:rsidRDefault="003E5E2B" w:rsidP="00F80896">
            <w:pPr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No</w:t>
            </w:r>
          </w:p>
        </w:tc>
      </w:tr>
      <w:tr w:rsidR="000C1D7B" w:rsidRPr="003C4F7B" w14:paraId="3973EA82" w14:textId="77777777" w:rsidTr="003E5E2B">
        <w:tc>
          <w:tcPr>
            <w:tcW w:w="7775" w:type="dxa"/>
          </w:tcPr>
          <w:p w14:paraId="66BFB8F2" w14:textId="5A6C248D" w:rsidR="000C1D7B" w:rsidRPr="003C4F7B" w:rsidRDefault="003C4F7B" w:rsidP="00F80896">
            <w:pPr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Are there designated areas for parking and riding</w:t>
            </w:r>
          </w:p>
        </w:tc>
        <w:tc>
          <w:tcPr>
            <w:tcW w:w="584" w:type="dxa"/>
          </w:tcPr>
          <w:p w14:paraId="64271AB1" w14:textId="2DDE4033" w:rsidR="000C1D7B" w:rsidRPr="003C4F7B" w:rsidRDefault="003E5E2B" w:rsidP="00F80896">
            <w:pPr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Yes</w:t>
            </w:r>
          </w:p>
        </w:tc>
        <w:tc>
          <w:tcPr>
            <w:tcW w:w="657" w:type="dxa"/>
          </w:tcPr>
          <w:p w14:paraId="4B37DF07" w14:textId="427F5F10" w:rsidR="000C1D7B" w:rsidRPr="003C4F7B" w:rsidRDefault="003E5E2B" w:rsidP="00F80896">
            <w:pPr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No</w:t>
            </w:r>
          </w:p>
        </w:tc>
      </w:tr>
      <w:tr w:rsidR="000C1D7B" w:rsidRPr="003C4F7B" w14:paraId="517DCFAB" w14:textId="77777777" w:rsidTr="003E5E2B">
        <w:tc>
          <w:tcPr>
            <w:tcW w:w="7775" w:type="dxa"/>
          </w:tcPr>
          <w:p w14:paraId="0AB9F263" w14:textId="2B2D0C15" w:rsidR="000C1D7B" w:rsidRPr="003C4F7B" w:rsidRDefault="003C4F7B" w:rsidP="00E05FE7">
            <w:pPr>
              <w:rPr>
                <w:rFonts w:ascii="Arial Narrow" w:hAnsi="Arial Narrow"/>
                <w:b/>
                <w:bCs/>
                <w:sz w:val="26"/>
                <w:szCs w:val="26"/>
              </w:rPr>
            </w:pPr>
            <w:r>
              <w:rPr>
                <w:rFonts w:ascii="Arial Narrow" w:hAnsi="Arial Narrow"/>
                <w:b/>
                <w:bCs/>
                <w:sz w:val="26"/>
                <w:szCs w:val="26"/>
              </w:rPr>
              <w:t>Welfare</w:t>
            </w:r>
          </w:p>
        </w:tc>
        <w:tc>
          <w:tcPr>
            <w:tcW w:w="584" w:type="dxa"/>
          </w:tcPr>
          <w:p w14:paraId="1A94686E" w14:textId="77777777" w:rsidR="000C1D7B" w:rsidRPr="003C4F7B" w:rsidRDefault="000C1D7B" w:rsidP="00E05FE7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657" w:type="dxa"/>
          </w:tcPr>
          <w:p w14:paraId="4A76FABC" w14:textId="77777777" w:rsidR="000C1D7B" w:rsidRPr="003C4F7B" w:rsidRDefault="000C1D7B" w:rsidP="00E05FE7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0C1D7B" w:rsidRPr="003C4F7B" w14:paraId="3AE8C7A7" w14:textId="77777777" w:rsidTr="003E5E2B">
        <w:tc>
          <w:tcPr>
            <w:tcW w:w="7775" w:type="dxa"/>
          </w:tcPr>
          <w:p w14:paraId="6294B700" w14:textId="36F528E1" w:rsidR="000C1D7B" w:rsidRPr="003C4F7B" w:rsidRDefault="003C4F7B" w:rsidP="00E05FE7">
            <w:pPr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Are toilet facilities available</w:t>
            </w:r>
          </w:p>
        </w:tc>
        <w:tc>
          <w:tcPr>
            <w:tcW w:w="584" w:type="dxa"/>
          </w:tcPr>
          <w:p w14:paraId="7E3D59B5" w14:textId="4251B394" w:rsidR="000C1D7B" w:rsidRPr="003C4F7B" w:rsidRDefault="003E5E2B" w:rsidP="00E05FE7">
            <w:pPr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Yes</w:t>
            </w:r>
          </w:p>
        </w:tc>
        <w:tc>
          <w:tcPr>
            <w:tcW w:w="657" w:type="dxa"/>
          </w:tcPr>
          <w:p w14:paraId="12A76560" w14:textId="2B6ECFD7" w:rsidR="000C1D7B" w:rsidRPr="003C4F7B" w:rsidRDefault="003E5E2B" w:rsidP="00E05FE7">
            <w:pPr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No</w:t>
            </w:r>
          </w:p>
        </w:tc>
      </w:tr>
      <w:tr w:rsidR="000C1D7B" w:rsidRPr="003C4F7B" w14:paraId="0357A2A8" w14:textId="77777777" w:rsidTr="003E5E2B">
        <w:tc>
          <w:tcPr>
            <w:tcW w:w="7775" w:type="dxa"/>
          </w:tcPr>
          <w:p w14:paraId="0F4018DA" w14:textId="3F870795" w:rsidR="000C1D7B" w:rsidRPr="003C4F7B" w:rsidRDefault="00F664E4" w:rsidP="00E05FE7">
            <w:pPr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Is hand sanitation. hand washing available</w:t>
            </w:r>
          </w:p>
        </w:tc>
        <w:tc>
          <w:tcPr>
            <w:tcW w:w="584" w:type="dxa"/>
          </w:tcPr>
          <w:p w14:paraId="29062C1A" w14:textId="53630071" w:rsidR="000C1D7B" w:rsidRPr="003C4F7B" w:rsidRDefault="003E5E2B" w:rsidP="00E05FE7">
            <w:pPr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Yes</w:t>
            </w:r>
          </w:p>
        </w:tc>
        <w:tc>
          <w:tcPr>
            <w:tcW w:w="657" w:type="dxa"/>
          </w:tcPr>
          <w:p w14:paraId="6CD6B12B" w14:textId="55283B94" w:rsidR="000C1D7B" w:rsidRPr="003C4F7B" w:rsidRDefault="003E5E2B" w:rsidP="00E05FE7">
            <w:pPr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No</w:t>
            </w:r>
          </w:p>
        </w:tc>
      </w:tr>
      <w:tr w:rsidR="000C1D7B" w:rsidRPr="003C4F7B" w14:paraId="7BADFB6B" w14:textId="77777777" w:rsidTr="003E5E2B">
        <w:tc>
          <w:tcPr>
            <w:tcW w:w="7775" w:type="dxa"/>
          </w:tcPr>
          <w:p w14:paraId="5407A706" w14:textId="65DFAF7C" w:rsidR="000C1D7B" w:rsidRPr="00F664E4" w:rsidRDefault="00F664E4" w:rsidP="00E05FE7">
            <w:pPr>
              <w:rPr>
                <w:rFonts w:ascii="Arial Narrow" w:hAnsi="Arial Narrow"/>
                <w:b/>
                <w:bCs/>
                <w:sz w:val="26"/>
                <w:szCs w:val="26"/>
              </w:rPr>
            </w:pPr>
            <w:r>
              <w:rPr>
                <w:rFonts w:ascii="Arial Narrow" w:hAnsi="Arial Narrow"/>
                <w:b/>
                <w:bCs/>
                <w:sz w:val="26"/>
                <w:szCs w:val="26"/>
              </w:rPr>
              <w:t>Ground conditions / weather</w:t>
            </w:r>
          </w:p>
        </w:tc>
        <w:tc>
          <w:tcPr>
            <w:tcW w:w="584" w:type="dxa"/>
          </w:tcPr>
          <w:p w14:paraId="449F8086" w14:textId="77777777" w:rsidR="000C1D7B" w:rsidRPr="003C4F7B" w:rsidRDefault="000C1D7B" w:rsidP="00E05FE7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657" w:type="dxa"/>
          </w:tcPr>
          <w:p w14:paraId="36126B5F" w14:textId="77777777" w:rsidR="000C1D7B" w:rsidRPr="003C4F7B" w:rsidRDefault="000C1D7B" w:rsidP="00E05FE7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0C1D7B" w:rsidRPr="003C4F7B" w14:paraId="667B61F4" w14:textId="77777777" w:rsidTr="003E5E2B">
        <w:tc>
          <w:tcPr>
            <w:tcW w:w="7775" w:type="dxa"/>
          </w:tcPr>
          <w:p w14:paraId="5C9324E4" w14:textId="5E562D02" w:rsidR="000C1D7B" w:rsidRPr="003C4F7B" w:rsidRDefault="00F664E4" w:rsidP="00E05FE7">
            <w:pPr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Have you checked the local weather forecast</w:t>
            </w:r>
          </w:p>
        </w:tc>
        <w:tc>
          <w:tcPr>
            <w:tcW w:w="584" w:type="dxa"/>
          </w:tcPr>
          <w:p w14:paraId="13FB23C2" w14:textId="1814DA6D" w:rsidR="000C1D7B" w:rsidRPr="003C4F7B" w:rsidRDefault="003E5E2B" w:rsidP="00E05FE7">
            <w:pPr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Yes</w:t>
            </w:r>
          </w:p>
        </w:tc>
        <w:tc>
          <w:tcPr>
            <w:tcW w:w="657" w:type="dxa"/>
          </w:tcPr>
          <w:p w14:paraId="249796A8" w14:textId="038279C1" w:rsidR="000C1D7B" w:rsidRPr="003C4F7B" w:rsidRDefault="003E5E2B" w:rsidP="00E05FE7">
            <w:pPr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No</w:t>
            </w:r>
          </w:p>
        </w:tc>
      </w:tr>
      <w:tr w:rsidR="000C1D7B" w:rsidRPr="003C4F7B" w14:paraId="603977CE" w14:textId="77777777" w:rsidTr="003E5E2B">
        <w:tc>
          <w:tcPr>
            <w:tcW w:w="7775" w:type="dxa"/>
          </w:tcPr>
          <w:p w14:paraId="2669ACF4" w14:textId="606A2164" w:rsidR="000C1D7B" w:rsidRPr="003C4F7B" w:rsidRDefault="00F664E4" w:rsidP="00E05FE7">
            <w:pPr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Will you check the ground conditions before the day &amp; on the day if required</w:t>
            </w:r>
          </w:p>
        </w:tc>
        <w:tc>
          <w:tcPr>
            <w:tcW w:w="584" w:type="dxa"/>
          </w:tcPr>
          <w:p w14:paraId="3F1CC1EA" w14:textId="730C463C" w:rsidR="000C1D7B" w:rsidRPr="003C4F7B" w:rsidRDefault="003E5E2B" w:rsidP="00E05FE7">
            <w:pPr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Yes</w:t>
            </w:r>
          </w:p>
        </w:tc>
        <w:tc>
          <w:tcPr>
            <w:tcW w:w="657" w:type="dxa"/>
          </w:tcPr>
          <w:p w14:paraId="4D480D77" w14:textId="3F85A48D" w:rsidR="000C1D7B" w:rsidRPr="003C4F7B" w:rsidRDefault="003E5E2B" w:rsidP="00E05FE7">
            <w:pPr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No</w:t>
            </w:r>
          </w:p>
        </w:tc>
      </w:tr>
      <w:tr w:rsidR="000C1D7B" w:rsidRPr="003C4F7B" w14:paraId="73422EE1" w14:textId="77777777" w:rsidTr="003E5E2B">
        <w:tc>
          <w:tcPr>
            <w:tcW w:w="7775" w:type="dxa"/>
          </w:tcPr>
          <w:p w14:paraId="17B5F10E" w14:textId="799AB4A4" w:rsidR="00F664E4" w:rsidRPr="00F664E4" w:rsidRDefault="00F664E4" w:rsidP="00E05FE7">
            <w:pPr>
              <w:rPr>
                <w:rFonts w:ascii="Arial Narrow" w:hAnsi="Arial Narrow"/>
                <w:b/>
                <w:bCs/>
                <w:sz w:val="26"/>
                <w:szCs w:val="26"/>
              </w:rPr>
            </w:pPr>
            <w:r>
              <w:rPr>
                <w:rFonts w:ascii="Arial Narrow" w:hAnsi="Arial Narrow"/>
                <w:b/>
                <w:bCs/>
                <w:sz w:val="26"/>
                <w:szCs w:val="26"/>
              </w:rPr>
              <w:t>Health and Safety</w:t>
            </w:r>
          </w:p>
        </w:tc>
        <w:tc>
          <w:tcPr>
            <w:tcW w:w="584" w:type="dxa"/>
          </w:tcPr>
          <w:p w14:paraId="39ED6A0C" w14:textId="77777777" w:rsidR="000C1D7B" w:rsidRPr="003C4F7B" w:rsidRDefault="000C1D7B" w:rsidP="00E05FE7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657" w:type="dxa"/>
          </w:tcPr>
          <w:p w14:paraId="640A1E88" w14:textId="77777777" w:rsidR="000C1D7B" w:rsidRPr="003C4F7B" w:rsidRDefault="000C1D7B" w:rsidP="00E05FE7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0C1D7B" w:rsidRPr="003C4F7B" w14:paraId="3A6AE94A" w14:textId="77777777" w:rsidTr="003E5E2B">
        <w:tc>
          <w:tcPr>
            <w:tcW w:w="7775" w:type="dxa"/>
          </w:tcPr>
          <w:p w14:paraId="4D0D6805" w14:textId="2511542C" w:rsidR="000C1D7B" w:rsidRPr="003C4F7B" w:rsidRDefault="00F664E4" w:rsidP="00E05FE7">
            <w:pPr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Have potential attendees been made aware of EVRCs H&amp;S policy</w:t>
            </w:r>
          </w:p>
        </w:tc>
        <w:tc>
          <w:tcPr>
            <w:tcW w:w="584" w:type="dxa"/>
          </w:tcPr>
          <w:p w14:paraId="165C7271" w14:textId="38EF664E" w:rsidR="000C1D7B" w:rsidRPr="003C4F7B" w:rsidRDefault="003E5E2B" w:rsidP="00E05FE7">
            <w:pPr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Yes</w:t>
            </w:r>
          </w:p>
        </w:tc>
        <w:tc>
          <w:tcPr>
            <w:tcW w:w="657" w:type="dxa"/>
          </w:tcPr>
          <w:p w14:paraId="739F1EBB" w14:textId="05067AFC" w:rsidR="000C1D7B" w:rsidRPr="003C4F7B" w:rsidRDefault="003E5E2B" w:rsidP="00E05FE7">
            <w:pPr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No</w:t>
            </w:r>
          </w:p>
        </w:tc>
      </w:tr>
      <w:tr w:rsidR="000C1D7B" w:rsidRPr="003C4F7B" w14:paraId="3BED8474" w14:textId="77777777" w:rsidTr="003E5E2B">
        <w:tc>
          <w:tcPr>
            <w:tcW w:w="7775" w:type="dxa"/>
          </w:tcPr>
          <w:p w14:paraId="32849161" w14:textId="5B60DFD0" w:rsidR="000C1D7B" w:rsidRPr="003C4F7B" w:rsidRDefault="00F664E4" w:rsidP="00E05FE7">
            <w:pPr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Is the EVRC H&amp;S policy available to view on the website</w:t>
            </w:r>
          </w:p>
        </w:tc>
        <w:tc>
          <w:tcPr>
            <w:tcW w:w="584" w:type="dxa"/>
          </w:tcPr>
          <w:p w14:paraId="22C9F362" w14:textId="53349793" w:rsidR="000C1D7B" w:rsidRPr="003C4F7B" w:rsidRDefault="003E5E2B" w:rsidP="00E05FE7">
            <w:pPr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Yes</w:t>
            </w:r>
          </w:p>
        </w:tc>
        <w:tc>
          <w:tcPr>
            <w:tcW w:w="657" w:type="dxa"/>
          </w:tcPr>
          <w:p w14:paraId="388AB278" w14:textId="64A8CD24" w:rsidR="000C1D7B" w:rsidRPr="003C4F7B" w:rsidRDefault="003E5E2B" w:rsidP="00E05FE7">
            <w:pPr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No</w:t>
            </w:r>
          </w:p>
        </w:tc>
      </w:tr>
      <w:tr w:rsidR="000C1D7B" w:rsidRPr="003C4F7B" w14:paraId="64F75F0A" w14:textId="77777777" w:rsidTr="003E5E2B">
        <w:tc>
          <w:tcPr>
            <w:tcW w:w="7775" w:type="dxa"/>
          </w:tcPr>
          <w:p w14:paraId="21FF2E55" w14:textId="627D968F" w:rsidR="000C1D7B" w:rsidRPr="003C4F7B" w:rsidRDefault="00F664E4" w:rsidP="00E05FE7">
            <w:pPr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Is there a First Aid kit available at the venue</w:t>
            </w:r>
          </w:p>
        </w:tc>
        <w:tc>
          <w:tcPr>
            <w:tcW w:w="584" w:type="dxa"/>
          </w:tcPr>
          <w:p w14:paraId="55A144B3" w14:textId="23A7C90E" w:rsidR="000C1D7B" w:rsidRPr="003C4F7B" w:rsidRDefault="003E5E2B" w:rsidP="00E05FE7">
            <w:pPr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Yes</w:t>
            </w:r>
          </w:p>
        </w:tc>
        <w:tc>
          <w:tcPr>
            <w:tcW w:w="657" w:type="dxa"/>
          </w:tcPr>
          <w:p w14:paraId="26D56E5B" w14:textId="3AD2D5BD" w:rsidR="000C1D7B" w:rsidRPr="003C4F7B" w:rsidRDefault="003E5E2B" w:rsidP="00E05FE7">
            <w:pPr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No</w:t>
            </w:r>
          </w:p>
        </w:tc>
      </w:tr>
      <w:tr w:rsidR="000C1D7B" w:rsidRPr="003C4F7B" w14:paraId="20D4C127" w14:textId="77777777" w:rsidTr="003E5E2B">
        <w:tc>
          <w:tcPr>
            <w:tcW w:w="7775" w:type="dxa"/>
          </w:tcPr>
          <w:p w14:paraId="0105F581" w14:textId="68C93567" w:rsidR="000C1D7B" w:rsidRPr="003C4F7B" w:rsidRDefault="00F664E4" w:rsidP="00E05FE7">
            <w:pPr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Is the emergency vet telephone number available at the venue</w:t>
            </w:r>
          </w:p>
        </w:tc>
        <w:tc>
          <w:tcPr>
            <w:tcW w:w="584" w:type="dxa"/>
          </w:tcPr>
          <w:p w14:paraId="5CA7F46F" w14:textId="76D8F214" w:rsidR="000C1D7B" w:rsidRPr="003C4F7B" w:rsidRDefault="003E5E2B" w:rsidP="00E05FE7">
            <w:pPr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Yes</w:t>
            </w:r>
          </w:p>
        </w:tc>
        <w:tc>
          <w:tcPr>
            <w:tcW w:w="657" w:type="dxa"/>
          </w:tcPr>
          <w:p w14:paraId="3259245D" w14:textId="455E9092" w:rsidR="000C1D7B" w:rsidRPr="003C4F7B" w:rsidRDefault="003E5E2B" w:rsidP="00E05FE7">
            <w:pPr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No</w:t>
            </w:r>
          </w:p>
        </w:tc>
      </w:tr>
      <w:tr w:rsidR="000C1D7B" w:rsidRPr="003C4F7B" w14:paraId="4088EE1B" w14:textId="77777777" w:rsidTr="003E5E2B">
        <w:tc>
          <w:tcPr>
            <w:tcW w:w="7775" w:type="dxa"/>
          </w:tcPr>
          <w:p w14:paraId="1D02C5F1" w14:textId="4A2144AF" w:rsidR="000C1D7B" w:rsidRPr="003C4F7B" w:rsidRDefault="00F664E4" w:rsidP="00E05FE7">
            <w:pPr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Is the accident book available at the venue</w:t>
            </w:r>
          </w:p>
        </w:tc>
        <w:tc>
          <w:tcPr>
            <w:tcW w:w="584" w:type="dxa"/>
          </w:tcPr>
          <w:p w14:paraId="0E70810D" w14:textId="7BCBDADB" w:rsidR="000C1D7B" w:rsidRPr="003C4F7B" w:rsidRDefault="003E5E2B" w:rsidP="00E05FE7">
            <w:pPr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Yes</w:t>
            </w:r>
          </w:p>
        </w:tc>
        <w:tc>
          <w:tcPr>
            <w:tcW w:w="657" w:type="dxa"/>
          </w:tcPr>
          <w:p w14:paraId="0D1382AD" w14:textId="57DD13DE" w:rsidR="000C1D7B" w:rsidRPr="003C4F7B" w:rsidRDefault="003E5E2B" w:rsidP="00E05FE7">
            <w:pPr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No</w:t>
            </w:r>
          </w:p>
        </w:tc>
      </w:tr>
      <w:tr w:rsidR="003E5E2B" w:rsidRPr="003C4F7B" w14:paraId="71A40ADF" w14:textId="77777777" w:rsidTr="00A94BDE">
        <w:tc>
          <w:tcPr>
            <w:tcW w:w="9016" w:type="dxa"/>
            <w:gridSpan w:val="3"/>
          </w:tcPr>
          <w:p w14:paraId="40860CC0" w14:textId="5A856276" w:rsidR="003E5E2B" w:rsidRPr="003C4F7B" w:rsidRDefault="003E5E2B" w:rsidP="00E05FE7">
            <w:pPr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Who is the designated responsible person on the day for any incident(s):</w:t>
            </w:r>
          </w:p>
        </w:tc>
      </w:tr>
      <w:tr w:rsidR="003E5E2B" w:rsidRPr="003C4F7B" w14:paraId="6C86E907" w14:textId="77777777" w:rsidTr="006273D1">
        <w:tc>
          <w:tcPr>
            <w:tcW w:w="9016" w:type="dxa"/>
            <w:gridSpan w:val="3"/>
          </w:tcPr>
          <w:p w14:paraId="3D39C6A8" w14:textId="4A1F4180" w:rsidR="003E5E2B" w:rsidRPr="003C4F7B" w:rsidRDefault="003E5E2B" w:rsidP="00E05FE7">
            <w:pPr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 xml:space="preserve">Who is / are the designated First Aider on site on the </w:t>
            </w:r>
            <w:proofErr w:type="gramStart"/>
            <w:r>
              <w:rPr>
                <w:rFonts w:ascii="Arial Narrow" w:hAnsi="Arial Narrow"/>
                <w:sz w:val="26"/>
                <w:szCs w:val="26"/>
              </w:rPr>
              <w:t>day :</w:t>
            </w:r>
            <w:proofErr w:type="gramEnd"/>
          </w:p>
        </w:tc>
      </w:tr>
      <w:tr w:rsidR="000C1D7B" w:rsidRPr="003C4F7B" w14:paraId="63230574" w14:textId="77777777" w:rsidTr="003E5E2B">
        <w:tc>
          <w:tcPr>
            <w:tcW w:w="7775" w:type="dxa"/>
          </w:tcPr>
          <w:p w14:paraId="0EA6B51F" w14:textId="4EFA483F" w:rsidR="000C1D7B" w:rsidRPr="003C4F7B" w:rsidRDefault="003E5E2B" w:rsidP="00E05FE7">
            <w:pPr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Do all named above know the venue address, grid reference and What3words</w:t>
            </w:r>
          </w:p>
        </w:tc>
        <w:tc>
          <w:tcPr>
            <w:tcW w:w="584" w:type="dxa"/>
          </w:tcPr>
          <w:p w14:paraId="2C7F183E" w14:textId="5697EB7C" w:rsidR="000C1D7B" w:rsidRPr="003C4F7B" w:rsidRDefault="003E5E2B" w:rsidP="00E05FE7">
            <w:pPr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Yes</w:t>
            </w:r>
          </w:p>
        </w:tc>
        <w:tc>
          <w:tcPr>
            <w:tcW w:w="657" w:type="dxa"/>
          </w:tcPr>
          <w:p w14:paraId="22D1BBEC" w14:textId="57501BE4" w:rsidR="000C1D7B" w:rsidRPr="003C4F7B" w:rsidRDefault="003E5E2B" w:rsidP="00E05FE7">
            <w:pPr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No</w:t>
            </w:r>
          </w:p>
        </w:tc>
      </w:tr>
    </w:tbl>
    <w:p w14:paraId="2698345F" w14:textId="77777777" w:rsidR="000C1D7B" w:rsidRDefault="000C1D7B" w:rsidP="00F80896">
      <w:pPr>
        <w:rPr>
          <w:rFonts w:ascii="Arial Narrow" w:hAnsi="Arial Narrow"/>
          <w:sz w:val="26"/>
          <w:szCs w:val="26"/>
        </w:rPr>
      </w:pPr>
    </w:p>
    <w:p w14:paraId="2B81108C" w14:textId="02F9A840" w:rsidR="003C4F7B" w:rsidRPr="003C4F7B" w:rsidRDefault="003C4F7B" w:rsidP="00F80896">
      <w:pPr>
        <w:rPr>
          <w:rFonts w:ascii="Arial Narrow" w:hAnsi="Arial Narrow"/>
          <w:b/>
          <w:bCs/>
          <w:sz w:val="26"/>
          <w:szCs w:val="26"/>
        </w:rPr>
      </w:pPr>
      <w:r w:rsidRPr="003C4F7B">
        <w:rPr>
          <w:rFonts w:ascii="Arial Narrow" w:hAnsi="Arial Narrow"/>
          <w:b/>
          <w:bCs/>
          <w:sz w:val="26"/>
          <w:szCs w:val="26"/>
        </w:rPr>
        <w:t>Comments/other areas to consider</w:t>
      </w:r>
      <w:r w:rsidR="00F664E4">
        <w:rPr>
          <w:rFonts w:ascii="Arial Narrow" w:hAnsi="Arial Narrow"/>
          <w:b/>
          <w:bCs/>
          <w:sz w:val="26"/>
          <w:szCs w:val="26"/>
        </w:rPr>
        <w:t>, continue overleaf if necessary</w:t>
      </w:r>
    </w:p>
    <w:p w14:paraId="776CAC92" w14:textId="77777777" w:rsidR="000C1D7B" w:rsidRPr="003C4F7B" w:rsidRDefault="000C1D7B">
      <w:pPr>
        <w:rPr>
          <w:rFonts w:ascii="Arial Narrow" w:hAnsi="Arial Narrow"/>
          <w:sz w:val="26"/>
          <w:szCs w:val="26"/>
        </w:rPr>
      </w:pPr>
    </w:p>
    <w:sectPr w:rsidR="000C1D7B" w:rsidRPr="003C4F7B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F34EBA" w14:textId="77777777" w:rsidR="00211A0E" w:rsidRDefault="00211A0E" w:rsidP="000C1D7B">
      <w:pPr>
        <w:spacing w:after="0" w:line="240" w:lineRule="auto"/>
      </w:pPr>
      <w:r>
        <w:separator/>
      </w:r>
    </w:p>
  </w:endnote>
  <w:endnote w:type="continuationSeparator" w:id="0">
    <w:p w14:paraId="2E0522F6" w14:textId="77777777" w:rsidR="00211A0E" w:rsidRDefault="00211A0E" w:rsidP="000C1D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5DB3A7" w14:textId="77777777" w:rsidR="00211A0E" w:rsidRDefault="00211A0E" w:rsidP="000C1D7B">
      <w:pPr>
        <w:spacing w:after="0" w:line="240" w:lineRule="auto"/>
      </w:pPr>
      <w:r>
        <w:separator/>
      </w:r>
    </w:p>
  </w:footnote>
  <w:footnote w:type="continuationSeparator" w:id="0">
    <w:p w14:paraId="129BCF3D" w14:textId="77777777" w:rsidR="00211A0E" w:rsidRDefault="00211A0E" w:rsidP="000C1D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49373" w14:textId="5147A41C" w:rsidR="000C1D7B" w:rsidRPr="000C1D7B" w:rsidRDefault="000C1D7B" w:rsidP="000C1D7B">
    <w:pPr>
      <w:pStyle w:val="Header"/>
      <w:jc w:val="center"/>
      <w:rPr>
        <w:rFonts w:ascii="Arial Narrow" w:hAnsi="Arial Narrow"/>
        <w:b/>
        <w:bCs/>
        <w:u w:val="single"/>
      </w:rPr>
    </w:pPr>
    <w:r>
      <w:rPr>
        <w:rFonts w:ascii="Arial Narrow" w:hAnsi="Arial Narrow"/>
        <w:b/>
        <w:bCs/>
        <w:u w:val="single"/>
      </w:rPr>
      <w:t>Ebor Vale Riding Club Activity Checklist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96773C"/>
    <w:multiLevelType w:val="hybridMultilevel"/>
    <w:tmpl w:val="F196C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00876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896"/>
    <w:rsid w:val="000C1D7B"/>
    <w:rsid w:val="001D5939"/>
    <w:rsid w:val="00211A0E"/>
    <w:rsid w:val="003C4F7B"/>
    <w:rsid w:val="003E5E2B"/>
    <w:rsid w:val="00432802"/>
    <w:rsid w:val="00552CA0"/>
    <w:rsid w:val="00614A97"/>
    <w:rsid w:val="00703B9A"/>
    <w:rsid w:val="00CA6401"/>
    <w:rsid w:val="00F664E4"/>
    <w:rsid w:val="00F80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54A447"/>
  <w15:chartTrackingRefBased/>
  <w15:docId w15:val="{A768B94E-5285-4B85-9D65-0BBEE749E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6401"/>
    <w:rPr>
      <w:rFonts w:ascii="Arial" w:hAnsi="Arial"/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CA640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08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089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089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089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089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089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089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089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6401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08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089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0896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0896"/>
    <w:rPr>
      <w:rFonts w:eastAsiaTheme="majorEastAsia" w:cstheme="majorBidi"/>
      <w:color w:val="2F5496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0896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0896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0896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0896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808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08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089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08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08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0896"/>
    <w:rPr>
      <w:rFonts w:ascii="Arial" w:hAnsi="Arial"/>
      <w:i/>
      <w:iCs/>
      <w:color w:val="404040" w:themeColor="text1" w:themeTint="BF"/>
      <w:sz w:val="28"/>
    </w:rPr>
  </w:style>
  <w:style w:type="paragraph" w:styleId="ListParagraph">
    <w:name w:val="List Paragraph"/>
    <w:basedOn w:val="Normal"/>
    <w:uiPriority w:val="34"/>
    <w:qFormat/>
    <w:rsid w:val="00F808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089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08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0896"/>
    <w:rPr>
      <w:rFonts w:ascii="Arial" w:hAnsi="Arial"/>
      <w:i/>
      <w:iCs/>
      <w:color w:val="2F5496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F80896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F808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C1D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1D7B"/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unhideWhenUsed/>
    <w:rsid w:val="000C1D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1D7B"/>
    <w:rPr>
      <w:rFonts w:ascii="Arial" w:hAnsi="Arial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5FF37F-D7D8-4853-834A-446AFAF44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Elice Wadsworth</dc:creator>
  <cp:keywords/>
  <dc:description/>
  <cp:lastModifiedBy>Elice Wadsworth</cp:lastModifiedBy>
  <cp:revision>3</cp:revision>
  <dcterms:created xsi:type="dcterms:W3CDTF">2026-08-05T10:06:00Z</dcterms:created>
  <dcterms:modified xsi:type="dcterms:W3CDTF">2026-08-05T10:38:00Z</dcterms:modified>
</cp:coreProperties>
</file>